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i w:val="0"/>
                <w:iCs w:val="0"/>
                <w:sz w:val="24"/>
                <w:szCs w:val="24"/>
                <w:lang w:val="en-US" w:eastAsia="zh-CN"/>
              </w:rPr>
              <w:t>再见吧幼儿园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认识各种各样的电梯，了解它们的好处和用途。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sz w:val="24"/>
                <w:szCs w:val="24"/>
              </w:rPr>
              <w:t>2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知道如何安全乘坐电梯。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前期准备：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请家长利用节假日带幼儿去商场、饭店乘坐各种电梯，有条件的家庭可以拍摄照片。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教学具：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电梯按键图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相关视频。</w:t>
            </w:r>
          </w:p>
          <w:p>
            <w:pPr>
              <w:numPr>
                <w:ilvl w:val="0"/>
                <w:numId w:val="0"/>
              </w:numPr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座位和材料摆放：</w:t>
            </w: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cs="宋体"/>
                <w:sz w:val="24"/>
                <w:szCs w:val="24"/>
              </w:rPr>
              <w:t>形围坐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/>
                <w:sz w:val="24"/>
                <w:szCs w:val="24"/>
                <w:lang w:val="en-US" w:eastAsia="zh-CN"/>
              </w:rPr>
              <w:t>一、出示电梯图片，引发兴趣。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文具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1.展示幼儿乘坐电梯图片。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提问：乘坐的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电梯是什么样子的？在哪里见过？乘坐过？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2.出示不同电梯图片。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提问：看一看，这么多的电梯，有什么不一样的呢？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教师：在生活中乘坐电梯时，有什么感受？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追问：乘坐电梯为我们带来了哪些方便的地方？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交流讨论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学会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安全乘坐电梯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1.出示电梯按钮图。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教师：你们看，这是什么？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提问：上面不同的按钮都有什么功能呢？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追问：那我们在进电梯后，要注意什么呢？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开关门键、警铃键等的使用方法，知道开关门是应尽快地出入电梯，警铃不能随便按。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2.出示扶梯图片。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提问：</w:t>
            </w: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乘坐自动扶梯应该注意什么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三、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自主设计，体验乐趣。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教师：那小朋友们想不想自己设计一款电梯呢？和小组同伴商量，一起设计吧。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亮点：利用图片让幼儿更直观的了解自动扶梯的特性。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不足：幼儿没有实际操作的经验，不能更加深刻的意识到扶梯使用不当会有危险。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建议：可以插入一些危险案例的视频，更好的给幼儿警醒。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F7FA1"/>
    <w:rsid w:val="020A52E7"/>
    <w:rsid w:val="05211187"/>
    <w:rsid w:val="077706A0"/>
    <w:rsid w:val="093B5E68"/>
    <w:rsid w:val="10E20BE6"/>
    <w:rsid w:val="13E744B7"/>
    <w:rsid w:val="1468189D"/>
    <w:rsid w:val="17EE3B2D"/>
    <w:rsid w:val="1DEF0B38"/>
    <w:rsid w:val="20CA0A06"/>
    <w:rsid w:val="211E4FC6"/>
    <w:rsid w:val="21E51653"/>
    <w:rsid w:val="23411E36"/>
    <w:rsid w:val="28B403A5"/>
    <w:rsid w:val="291D7071"/>
    <w:rsid w:val="2F452ECC"/>
    <w:rsid w:val="32151AEF"/>
    <w:rsid w:val="33975032"/>
    <w:rsid w:val="3FAE0B76"/>
    <w:rsid w:val="42473EFF"/>
    <w:rsid w:val="48FF3A76"/>
    <w:rsid w:val="4A7E4E7C"/>
    <w:rsid w:val="4DA8648A"/>
    <w:rsid w:val="50AA728B"/>
    <w:rsid w:val="518E5D73"/>
    <w:rsid w:val="565D7CE5"/>
    <w:rsid w:val="62B91024"/>
    <w:rsid w:val="63736955"/>
    <w:rsid w:val="66F9092D"/>
    <w:rsid w:val="73B452D9"/>
    <w:rsid w:val="771A2F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578</Words>
  <Characters>592</Characters>
  <Lines>1</Lines>
  <Paragraphs>1</Paragraphs>
  <TotalTime>3</TotalTime>
  <ScaleCrop>false</ScaleCrop>
  <LinksUpToDate>false</LinksUpToDate>
  <CharactersWithSpaces>596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2023-06-03T03:33:11Z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